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7487" w14:textId="2A3DB5B7" w:rsidR="004B605E" w:rsidRDefault="006D73F6" w:rsidP="004B605E">
      <w:pPr>
        <w:jc w:val="center"/>
        <w:rPr>
          <w:rFonts w:ascii="Verdana" w:hAnsi="Verdana"/>
          <w:b/>
          <w:sz w:val="22"/>
          <w:szCs w:val="18"/>
        </w:rPr>
      </w:pPr>
      <w:r w:rsidRPr="0011227A">
        <w:rPr>
          <w:rFonts w:ascii="Arial" w:hAnsi="Arial" w:cs="Arial"/>
          <w:b/>
          <w:bCs/>
          <w:caps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5E4A" wp14:editId="4282FBE7">
                <wp:simplePos x="0" y="0"/>
                <wp:positionH relativeFrom="column">
                  <wp:posOffset>3868615</wp:posOffset>
                </wp:positionH>
                <wp:positionV relativeFrom="paragraph">
                  <wp:posOffset>-432714</wp:posOffset>
                </wp:positionV>
                <wp:extent cx="2400300" cy="9048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957C" w14:textId="77777777" w:rsidR="006D73F6" w:rsidRPr="00073EB4" w:rsidRDefault="006D73F6" w:rsidP="006D73F6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13DA70B8" w14:textId="77777777" w:rsidR="006D73F6" w:rsidRPr="00073EB4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E22FEF0" w14:textId="77777777" w:rsidR="006D73F6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PTJ receive: </w:t>
                            </w:r>
                          </w:p>
                          <w:p w14:paraId="5F9B0A96" w14:textId="77777777" w:rsidR="006D73F6" w:rsidRPr="001513FB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9F20EAF" w14:textId="77777777" w:rsidR="006D73F6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 xml:space="preserve">Date of scientific merit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review</w:t>
                            </w:r>
                            <w:r w:rsidRPr="00A95F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  <w:p w14:paraId="362A2285" w14:textId="77777777" w:rsidR="006D73F6" w:rsidRPr="001513FB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97B2515" w14:textId="77777777" w:rsidR="006D73F6" w:rsidRPr="00073EB4" w:rsidRDefault="006D73F6" w:rsidP="006D73F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IACUC receive: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C5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6pt;margin-top:-34.0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">
                <v:textbox>
                  <w:txbxContent>
                    <w:p w14:paraId="1793957C" w14:textId="77777777" w:rsidR="006D73F6" w:rsidRPr="00073EB4" w:rsidRDefault="006D73F6" w:rsidP="006D73F6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13DA70B8" w14:textId="77777777" w:rsidR="006D73F6" w:rsidRPr="00073EB4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E22FEF0" w14:textId="77777777" w:rsidR="006D73F6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PTJ receive: </w:t>
                      </w:r>
                    </w:p>
                    <w:p w14:paraId="5F9B0A96" w14:textId="77777777" w:rsidR="006D73F6" w:rsidRPr="001513FB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59F20EAF" w14:textId="77777777" w:rsidR="006D73F6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 xml:space="preserve">Date of scientific merit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review</w:t>
                      </w:r>
                      <w:r w:rsidRPr="00A95F1A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  <w:p w14:paraId="362A2285" w14:textId="77777777" w:rsidR="006D73F6" w:rsidRPr="001513FB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97B2515" w14:textId="77777777" w:rsidR="006D73F6" w:rsidRPr="00073EB4" w:rsidRDefault="006D73F6" w:rsidP="006D73F6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IACUC receive:</w:t>
                      </w:r>
                    </w:p>
                  </w:txbxContent>
                </v:textbox>
              </v:shape>
            </w:pict>
          </mc:Fallback>
        </mc:AlternateContent>
      </w:r>
      <w:r w:rsidR="004B605E">
        <w:rPr>
          <w:rFonts w:ascii="Arial" w:hAnsi="Arial" w:cs="Arial"/>
          <w:noProof/>
          <w:color w:val="1122CC"/>
          <w:lang w:val="en-MY" w:eastAsia="en-MY"/>
        </w:rPr>
        <w:drawing>
          <wp:inline distT="0" distB="0" distL="0" distR="0" wp14:anchorId="54DF027D" wp14:editId="1C7104C6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1BA5F" w14:textId="77777777" w:rsidR="004B605E" w:rsidRPr="00402869" w:rsidRDefault="004B605E" w:rsidP="004B605E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 (IACUC)</w:t>
      </w:r>
    </w:p>
    <w:p w14:paraId="492CCC81" w14:textId="77777777" w:rsidR="00F87C17" w:rsidRPr="005B410B" w:rsidRDefault="00F87C17" w:rsidP="00F87C17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 w:val="22"/>
          <w:szCs w:val="20"/>
        </w:rPr>
      </w:pPr>
      <w:r w:rsidRPr="005B410B">
        <w:rPr>
          <w:rFonts w:ascii="Verdana" w:hAnsi="Verdana" w:cs="Arial"/>
          <w:b/>
          <w:caps/>
          <w:sz w:val="22"/>
          <w:szCs w:val="20"/>
        </w:rPr>
        <w:t>Universiti Putra Malaysia</w:t>
      </w:r>
      <w:r w:rsidRPr="005B410B">
        <w:rPr>
          <w:rFonts w:ascii="Verdana" w:hAnsi="Verdana" w:cs="Arial"/>
          <w:b/>
          <w:caps/>
          <w:sz w:val="22"/>
          <w:szCs w:val="20"/>
        </w:rPr>
        <w:fldChar w:fldCharType="begin"/>
      </w:r>
      <w:r w:rsidRPr="005B410B">
        <w:rPr>
          <w:rFonts w:ascii="Verdana" w:hAnsi="Verdana" w:cs="Arial"/>
          <w:b/>
          <w:caps/>
          <w:sz w:val="22"/>
          <w:szCs w:val="20"/>
          <w:lang w:val="en-US"/>
        </w:rPr>
        <w:instrText xml:space="preserve"> SEQ CHAPTER \h \r 1</w:instrText>
      </w:r>
      <w:r w:rsidRPr="005B410B">
        <w:rPr>
          <w:rFonts w:ascii="Verdana" w:hAnsi="Verdana" w:cs="Arial"/>
          <w:b/>
          <w:caps/>
          <w:sz w:val="22"/>
          <w:szCs w:val="20"/>
          <w:lang w:val="en-US"/>
        </w:rPr>
        <w:fldChar w:fldCharType="end"/>
      </w:r>
    </w:p>
    <w:p w14:paraId="562C1A8B" w14:textId="77777777"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7503256D" w14:textId="1A7640C5" w:rsidR="00B06A55" w:rsidRPr="005B410B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  <w:szCs w:val="22"/>
        </w:rPr>
      </w:pPr>
      <w:r w:rsidRPr="005B410B">
        <w:rPr>
          <w:rFonts w:ascii="Verdana" w:hAnsi="Verdana"/>
          <w:b/>
          <w:bCs/>
          <w:caps/>
          <w:szCs w:val="22"/>
        </w:rPr>
        <w:t>Check list for ApplicantS</w:t>
      </w:r>
      <w:r w:rsidR="006D73F6" w:rsidRPr="005B410B">
        <w:rPr>
          <w:rFonts w:ascii="Verdana" w:hAnsi="Verdana"/>
          <w:b/>
          <w:bCs/>
          <w:caps/>
          <w:szCs w:val="22"/>
        </w:rPr>
        <w:t xml:space="preserve"> – RESEARCH </w:t>
      </w:r>
    </w:p>
    <w:p w14:paraId="14BFCC1F" w14:textId="77777777" w:rsidR="00C13BC0" w:rsidRPr="005B410B" w:rsidRDefault="00C13BC0">
      <w:pPr>
        <w:rPr>
          <w:rFonts w:ascii="Verdana" w:hAnsi="Verdana"/>
          <w:color w:val="000000" w:themeColor="text1"/>
          <w:sz w:val="22"/>
          <w:szCs w:val="22"/>
        </w:rPr>
      </w:pPr>
    </w:p>
    <w:p w14:paraId="476CA9A8" w14:textId="77777777" w:rsidR="004B605E" w:rsidRPr="005B410B" w:rsidRDefault="00B06A55" w:rsidP="004B605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B410B">
        <w:rPr>
          <w:rFonts w:ascii="Arial" w:hAnsi="Arial" w:cs="Arial"/>
          <w:bCs/>
          <w:color w:val="000000" w:themeColor="text1"/>
          <w:sz w:val="22"/>
          <w:szCs w:val="22"/>
        </w:rPr>
        <w:t xml:space="preserve">Please </w:t>
      </w:r>
      <w:r w:rsidR="00DE7A7A" w:rsidRPr="005B410B">
        <w:rPr>
          <w:rFonts w:ascii="Arial" w:hAnsi="Arial" w:cs="Arial"/>
          <w:bCs/>
          <w:color w:val="000000" w:themeColor="text1"/>
          <w:sz w:val="22"/>
          <w:szCs w:val="22"/>
        </w:rPr>
        <w:t>check [</w:t>
      </w:r>
      <w:r w:rsidR="00DE7A7A" w:rsidRPr="005B410B">
        <w:rPr>
          <w:rFonts w:ascii="Arial" w:hAnsi="Arial" w:cs="Arial"/>
          <w:bCs/>
          <w:color w:val="000000" w:themeColor="text1"/>
          <w:sz w:val="22"/>
          <w:szCs w:val="22"/>
        </w:rPr>
        <w:sym w:font="Symbol" w:char="F0D6"/>
      </w:r>
      <w:r w:rsidR="00DE7A7A" w:rsidRPr="005B410B">
        <w:rPr>
          <w:rFonts w:ascii="Arial" w:hAnsi="Arial" w:cs="Arial"/>
          <w:bCs/>
          <w:color w:val="000000" w:themeColor="text1"/>
          <w:sz w:val="22"/>
          <w:szCs w:val="22"/>
        </w:rPr>
        <w:t xml:space="preserve">] and </w:t>
      </w:r>
      <w:r w:rsidRPr="005B410B">
        <w:rPr>
          <w:rFonts w:ascii="Arial" w:hAnsi="Arial" w:cs="Arial"/>
          <w:bCs/>
          <w:color w:val="000000" w:themeColor="text1"/>
          <w:sz w:val="22"/>
          <w:szCs w:val="22"/>
        </w:rPr>
        <w:t>enclose the following documents</w:t>
      </w:r>
      <w:r w:rsidR="00DE7A7A" w:rsidRPr="005B410B">
        <w:rPr>
          <w:rFonts w:ascii="Arial" w:hAnsi="Arial" w:cs="Arial"/>
          <w:bCs/>
          <w:color w:val="000000" w:themeColor="text1"/>
          <w:sz w:val="22"/>
          <w:szCs w:val="22"/>
        </w:rPr>
        <w:t xml:space="preserve"> as itemised below.</w:t>
      </w:r>
      <w:r w:rsidR="00DE7A7A" w:rsidRPr="005B410B" w:rsidDel="00DE7A7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875E268" w14:textId="2EB5790F" w:rsidR="004B605E" w:rsidRPr="005B410B" w:rsidRDefault="004B605E" w:rsidP="004B605E">
      <w:pPr>
        <w:rPr>
          <w:rFonts w:ascii="Arial" w:hAnsi="Arial" w:cs="Arial"/>
          <w:sz w:val="22"/>
          <w:szCs w:val="22"/>
        </w:rPr>
      </w:pPr>
      <w:r w:rsidRPr="005B410B">
        <w:rPr>
          <w:rFonts w:ascii="Arial" w:hAnsi="Arial" w:cs="Arial"/>
          <w:sz w:val="22"/>
          <w:szCs w:val="22"/>
        </w:rPr>
        <w:t xml:space="preserve">Proof of Scientific merit: </w:t>
      </w:r>
      <w:r w:rsidRPr="005B410B">
        <w:rPr>
          <w:rFonts w:ascii="Arial" w:hAnsi="Arial" w:cs="Arial"/>
          <w:sz w:val="22"/>
          <w:szCs w:val="22"/>
        </w:rPr>
        <w:tab/>
      </w:r>
      <w:proofErr w:type="gramStart"/>
      <w:r w:rsidRPr="005B410B">
        <w:rPr>
          <w:rFonts w:ascii="Arial" w:hAnsi="Arial" w:cs="Arial"/>
          <w:sz w:val="22"/>
          <w:szCs w:val="22"/>
        </w:rPr>
        <w:t>[  ]</w:t>
      </w:r>
      <w:proofErr w:type="gramEnd"/>
      <w:r w:rsidRPr="005B410B">
        <w:rPr>
          <w:rFonts w:ascii="Arial" w:hAnsi="Arial" w:cs="Arial"/>
          <w:sz w:val="22"/>
          <w:szCs w:val="22"/>
        </w:rPr>
        <w:t xml:space="preserve"> No (Complete A &amp; B) </w:t>
      </w:r>
    </w:p>
    <w:p w14:paraId="3D7B8A12" w14:textId="77777777" w:rsidR="004B605E" w:rsidRPr="005B410B" w:rsidRDefault="004B605E" w:rsidP="004B605E">
      <w:pPr>
        <w:ind w:left="2160" w:firstLine="720"/>
        <w:rPr>
          <w:rFonts w:ascii="Arial" w:hAnsi="Arial" w:cs="Arial"/>
          <w:sz w:val="22"/>
          <w:szCs w:val="22"/>
        </w:rPr>
      </w:pPr>
      <w:r w:rsidRPr="005B410B">
        <w:rPr>
          <w:rFonts w:ascii="Arial" w:hAnsi="Arial" w:cs="Arial"/>
          <w:sz w:val="22"/>
          <w:szCs w:val="22"/>
        </w:rPr>
        <w:t xml:space="preserve">[  ] Yes (Complete B only)  </w:t>
      </w:r>
    </w:p>
    <w:tbl>
      <w:tblPr>
        <w:tblpPr w:leftFromText="180" w:rightFromText="180" w:vertAnchor="text" w:horzAnchor="margin" w:tblpY="2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5320"/>
        <w:gridCol w:w="1701"/>
        <w:gridCol w:w="2410"/>
      </w:tblGrid>
      <w:tr w:rsidR="006D73F6" w:rsidRPr="005B410B" w14:paraId="48485A69" w14:textId="77777777" w:rsidTr="005B410B">
        <w:trPr>
          <w:trHeight w:val="495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AD67" w14:textId="73018FA7" w:rsidR="006D73F6" w:rsidRPr="005B410B" w:rsidRDefault="006D73F6" w:rsidP="006D7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 xml:space="preserve">A. Requirement for </w:t>
            </w:r>
            <w:r w:rsidR="005B410B">
              <w:rPr>
                <w:rFonts w:ascii="Arial" w:hAnsi="Arial" w:cs="Arial"/>
                <w:b/>
                <w:sz w:val="22"/>
                <w:szCs w:val="22"/>
              </w:rPr>
              <w:t>Scientific M</w:t>
            </w:r>
            <w:r w:rsidR="009324B9">
              <w:rPr>
                <w:rFonts w:ascii="Arial" w:hAnsi="Arial" w:cs="Arial"/>
                <w:b/>
                <w:sz w:val="22"/>
                <w:szCs w:val="22"/>
              </w:rPr>
              <w:t>erit.</w:t>
            </w:r>
          </w:p>
          <w:p w14:paraId="39169C9B" w14:textId="77777777" w:rsidR="006D73F6" w:rsidRPr="005B410B" w:rsidRDefault="006D73F6" w:rsidP="006D73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send </w:t>
            </w:r>
            <w:r w:rsidRPr="005B41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 hardcopy</w:t>
            </w:r>
            <w:r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 PTJ. </w:t>
            </w:r>
          </w:p>
          <w:p w14:paraId="00F814F3" w14:textId="278F21F6" w:rsidR="006D73F6" w:rsidRPr="005B410B" w:rsidRDefault="006D73F6" w:rsidP="006D73F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D73F6" w:rsidRPr="005B410B" w14:paraId="23CC82E0" w14:textId="77777777" w:rsidTr="005B410B">
        <w:trPr>
          <w:trHeight w:val="403"/>
        </w:trPr>
        <w:tc>
          <w:tcPr>
            <w:tcW w:w="5807" w:type="dxa"/>
            <w:gridSpan w:val="2"/>
            <w:vAlign w:val="center"/>
          </w:tcPr>
          <w:p w14:paraId="1AC14776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  <w:r w:rsidRPr="005B4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3DF4C98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b/>
                <w:bCs/>
                <w:szCs w:val="22"/>
              </w:rPr>
              <w:t>Applicant</w:t>
            </w:r>
          </w:p>
        </w:tc>
        <w:tc>
          <w:tcPr>
            <w:tcW w:w="2410" w:type="dxa"/>
          </w:tcPr>
          <w:p w14:paraId="288A04B7" w14:textId="77777777" w:rsidR="006D73F6" w:rsidRPr="005B410B" w:rsidRDefault="006D73F6" w:rsidP="006D7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PTJ</w:t>
            </w:r>
          </w:p>
          <w:p w14:paraId="51E39B60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b/>
                <w:szCs w:val="22"/>
              </w:rPr>
              <w:t>(for office use)</w:t>
            </w:r>
          </w:p>
        </w:tc>
      </w:tr>
      <w:tr w:rsidR="006D73F6" w:rsidRPr="005B410B" w14:paraId="34DC243A" w14:textId="77777777" w:rsidTr="005B410B">
        <w:trPr>
          <w:trHeight w:val="403"/>
        </w:trPr>
        <w:tc>
          <w:tcPr>
            <w:tcW w:w="487" w:type="dxa"/>
            <w:vAlign w:val="center"/>
          </w:tcPr>
          <w:p w14:paraId="77C58C69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5B410B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20" w:type="dxa"/>
            <w:vAlign w:val="center"/>
          </w:tcPr>
          <w:p w14:paraId="70A88B75" w14:textId="40D9CFE5" w:rsidR="006D73F6" w:rsidRPr="005B410B" w:rsidRDefault="009324B9" w:rsidP="006D73F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6D73F6" w:rsidRPr="005B410B">
              <w:rPr>
                <w:rFonts w:ascii="Arial" w:hAnsi="Arial" w:cs="Arial"/>
                <w:sz w:val="22"/>
                <w:szCs w:val="22"/>
              </w:rPr>
              <w:t xml:space="preserve">Scientific merit </w:t>
            </w:r>
            <w:r w:rsidR="006D73F6" w:rsidRPr="005B410B">
              <w:rPr>
                <w:rFonts w:ascii="Arial" w:hAnsi="Arial" w:cs="Arial"/>
                <w:bCs/>
                <w:iCs/>
                <w:sz w:val="22"/>
                <w:szCs w:val="22"/>
              </w:rPr>
              <w:t>review (103)</w:t>
            </w:r>
          </w:p>
        </w:tc>
        <w:tc>
          <w:tcPr>
            <w:tcW w:w="1701" w:type="dxa"/>
          </w:tcPr>
          <w:p w14:paraId="0CFAF654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12C89A82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D73F6" w:rsidRPr="005B410B" w14:paraId="2E48B440" w14:textId="77777777" w:rsidTr="005B410B">
        <w:trPr>
          <w:trHeight w:val="295"/>
        </w:trPr>
        <w:tc>
          <w:tcPr>
            <w:tcW w:w="487" w:type="dxa"/>
            <w:vAlign w:val="center"/>
          </w:tcPr>
          <w:p w14:paraId="7C6684FB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5B410B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20" w:type="dxa"/>
            <w:vAlign w:val="center"/>
          </w:tcPr>
          <w:p w14:paraId="04088F11" w14:textId="40251960" w:rsidR="006D73F6" w:rsidRPr="005B410B" w:rsidRDefault="006D73F6" w:rsidP="00AC419D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AUP Form (101)</w:t>
            </w:r>
            <w:r w:rsidR="00DA16E2">
              <w:rPr>
                <w:rFonts w:ascii="Arial" w:hAnsi="Arial" w:cs="Arial"/>
                <w:sz w:val="22"/>
                <w:szCs w:val="22"/>
              </w:rPr>
              <w:t xml:space="preserve"> / AUP Form (108)</w:t>
            </w:r>
          </w:p>
        </w:tc>
        <w:tc>
          <w:tcPr>
            <w:tcW w:w="1701" w:type="dxa"/>
          </w:tcPr>
          <w:p w14:paraId="576538A5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613AF7FE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D73F6" w:rsidRPr="005B410B" w14:paraId="39835747" w14:textId="77777777" w:rsidTr="005B410B">
        <w:trPr>
          <w:trHeight w:val="356"/>
        </w:trPr>
        <w:tc>
          <w:tcPr>
            <w:tcW w:w="487" w:type="dxa"/>
            <w:vAlign w:val="center"/>
          </w:tcPr>
          <w:p w14:paraId="3637C116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5B410B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20" w:type="dxa"/>
            <w:vAlign w:val="center"/>
          </w:tcPr>
          <w:p w14:paraId="13F7278F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Brief research proposal</w:t>
            </w:r>
          </w:p>
        </w:tc>
        <w:tc>
          <w:tcPr>
            <w:tcW w:w="1701" w:type="dxa"/>
          </w:tcPr>
          <w:p w14:paraId="0BB56621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491BB6E9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  <w:p w14:paraId="4744E7F4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D73F6" w:rsidRPr="005B410B" w14:paraId="1B31FB65" w14:textId="77777777" w:rsidTr="005B410B">
        <w:trPr>
          <w:trHeight w:val="295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7EB81E40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bCs/>
                <w:szCs w:val="22"/>
              </w:rPr>
            </w:pPr>
            <w:r w:rsidRPr="005B410B">
              <w:rPr>
                <w:rFonts w:ascii="Arial" w:hAnsi="Arial" w:cs="Arial"/>
                <w:bCs/>
                <w:szCs w:val="22"/>
              </w:rPr>
              <w:t xml:space="preserve">4. 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14:paraId="786D66D2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One or two pertinent research papers related to the proposed animal study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0E83F2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E8A5EA" w14:textId="77777777" w:rsidR="006D73F6" w:rsidRPr="005B410B" w:rsidRDefault="006D73F6" w:rsidP="006D73F6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D73F6" w:rsidRPr="005B410B" w14:paraId="099F4835" w14:textId="77777777" w:rsidTr="005B410B">
        <w:trPr>
          <w:trHeight w:val="525"/>
        </w:trPr>
        <w:tc>
          <w:tcPr>
            <w:tcW w:w="99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3D8176" w14:textId="77777777" w:rsidR="00BC766C" w:rsidRDefault="009324B9" w:rsidP="006D73F6">
            <w:pPr>
              <w:rPr>
                <w:rFonts w:ascii="Arial" w:hAnsi="Arial" w:cs="Arial"/>
                <w:sz w:val="20"/>
                <w:szCs w:val="22"/>
              </w:rPr>
            </w:pPr>
            <w:r w:rsidRPr="0074420C">
              <w:rPr>
                <w:rFonts w:ascii="Arial" w:hAnsi="Arial" w:cs="Arial"/>
                <w:sz w:val="20"/>
                <w:szCs w:val="22"/>
              </w:rPr>
              <w:t xml:space="preserve">*Scientific merit reviewer should blindly </w:t>
            </w:r>
            <w:proofErr w:type="gramStart"/>
            <w:r w:rsidR="0074420C" w:rsidRPr="0074420C">
              <w:rPr>
                <w:rFonts w:ascii="Arial" w:hAnsi="Arial" w:cs="Arial"/>
                <w:sz w:val="20"/>
                <w:szCs w:val="22"/>
              </w:rPr>
              <w:t>assigned</w:t>
            </w:r>
            <w:r w:rsidR="0074420C">
              <w:rPr>
                <w:rFonts w:ascii="Arial" w:hAnsi="Arial" w:cs="Arial"/>
                <w:sz w:val="20"/>
                <w:szCs w:val="22"/>
              </w:rPr>
              <w:t>, and</w:t>
            </w:r>
            <w:proofErr w:type="gramEnd"/>
            <w:r w:rsidR="0074420C">
              <w:rPr>
                <w:rFonts w:ascii="Arial" w:hAnsi="Arial" w:cs="Arial"/>
                <w:sz w:val="20"/>
                <w:szCs w:val="22"/>
              </w:rPr>
              <w:t xml:space="preserve"> endorsed by the PTJ.</w:t>
            </w:r>
          </w:p>
          <w:p w14:paraId="67860F0E" w14:textId="13ECD412" w:rsidR="006D73F6" w:rsidRPr="0074420C" w:rsidRDefault="00BC766C" w:rsidP="006D73F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="00DA16E2">
              <w:rPr>
                <w:rFonts w:ascii="Arial" w:hAnsi="Arial" w:cs="Arial"/>
                <w:sz w:val="20"/>
                <w:szCs w:val="22"/>
              </w:rPr>
              <w:t xml:space="preserve">Please use </w:t>
            </w:r>
            <w:r>
              <w:rPr>
                <w:rFonts w:ascii="Arial" w:hAnsi="Arial" w:cs="Arial"/>
                <w:sz w:val="20"/>
                <w:szCs w:val="22"/>
              </w:rPr>
              <w:t xml:space="preserve">Form AUP 108 </w:t>
            </w:r>
            <w:r w:rsidR="00DA16E2">
              <w:rPr>
                <w:rFonts w:ascii="Arial" w:hAnsi="Arial" w:cs="Arial"/>
                <w:sz w:val="20"/>
                <w:szCs w:val="22"/>
              </w:rPr>
              <w:t>if only the Animal Tissues or Specimens Use in Research (Category A)</w:t>
            </w:r>
          </w:p>
          <w:p w14:paraId="1DF0FAFF" w14:textId="77777777" w:rsidR="009324B9" w:rsidRPr="005B410B" w:rsidRDefault="009324B9" w:rsidP="006D7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C8339" w14:textId="7328710F" w:rsidR="006D73F6" w:rsidRPr="005B410B" w:rsidRDefault="006D73F6" w:rsidP="006D7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B. Requirement for IACUC application.</w:t>
            </w:r>
          </w:p>
          <w:p w14:paraId="5016405F" w14:textId="20399D32" w:rsidR="006D73F6" w:rsidRPr="005B410B" w:rsidRDefault="006D73F6" w:rsidP="005B410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</w:t>
            </w:r>
            <w:r w:rsidR="00AC419D"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email </w:t>
            </w:r>
            <w:r w:rsidR="00AC419D" w:rsidRPr="005B41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softcopy </w:t>
            </w:r>
            <w:r w:rsidR="00AC419D"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AC419D" w:rsidRPr="005B41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iacuc@upm.edu.my,</w:t>
            </w:r>
            <w:r w:rsidR="00AC419D"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send </w:t>
            </w:r>
            <w:r w:rsidRPr="005B41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 hardcopy</w:t>
            </w:r>
            <w:r w:rsidRPr="005B41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 IACUC Secretariat</w:t>
            </w:r>
            <w:r w:rsidRPr="005B41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5B4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42F435" w14:textId="66651CFF" w:rsidR="006D73F6" w:rsidRPr="005B410B" w:rsidRDefault="006D73F6" w:rsidP="006D73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D73F6" w:rsidRPr="005B410B" w14:paraId="2E89C9C8" w14:textId="77777777" w:rsidTr="005B410B">
        <w:trPr>
          <w:trHeight w:val="525"/>
        </w:trPr>
        <w:tc>
          <w:tcPr>
            <w:tcW w:w="5807" w:type="dxa"/>
            <w:gridSpan w:val="2"/>
            <w:tcBorders>
              <w:top w:val="single" w:sz="4" w:space="0" w:color="auto"/>
            </w:tcBorders>
            <w:vAlign w:val="center"/>
          </w:tcPr>
          <w:p w14:paraId="3EA1E083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2ED176" w14:textId="77777777" w:rsidR="006D73F6" w:rsidRPr="005B410B" w:rsidRDefault="006D73F6" w:rsidP="006D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268DD6" w14:textId="69BC0213" w:rsidR="006D73F6" w:rsidRPr="005B410B" w:rsidRDefault="005B410B" w:rsidP="006D7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IACUC </w:t>
            </w:r>
            <w:r w:rsidR="006D73F6" w:rsidRPr="005B410B">
              <w:rPr>
                <w:rFonts w:ascii="Arial" w:hAnsi="Arial" w:cs="Arial"/>
                <w:b/>
                <w:sz w:val="22"/>
                <w:szCs w:val="22"/>
              </w:rPr>
              <w:t>Secretariat</w:t>
            </w:r>
          </w:p>
          <w:p w14:paraId="601C08C8" w14:textId="77777777" w:rsidR="006D73F6" w:rsidRPr="005B410B" w:rsidRDefault="006D73F6" w:rsidP="006D73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10B">
              <w:rPr>
                <w:rFonts w:ascii="Arial" w:hAnsi="Arial" w:cs="Arial"/>
                <w:b/>
                <w:sz w:val="22"/>
                <w:szCs w:val="22"/>
              </w:rPr>
              <w:t>(for office use)</w:t>
            </w:r>
          </w:p>
        </w:tc>
      </w:tr>
      <w:tr w:rsidR="006D73F6" w:rsidRPr="005B410B" w14:paraId="38E89B62" w14:textId="77777777" w:rsidTr="005B410B">
        <w:trPr>
          <w:trHeight w:val="938"/>
        </w:trPr>
        <w:tc>
          <w:tcPr>
            <w:tcW w:w="487" w:type="dxa"/>
            <w:vAlign w:val="center"/>
          </w:tcPr>
          <w:p w14:paraId="770ED16C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 xml:space="preserve">1. </w:t>
            </w:r>
          </w:p>
        </w:tc>
        <w:tc>
          <w:tcPr>
            <w:tcW w:w="5320" w:type="dxa"/>
            <w:vAlign w:val="center"/>
          </w:tcPr>
          <w:p w14:paraId="0E851F4A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 xml:space="preserve">Scientific merit (evidence of institutional approval to conduct proposed animal study; grant offer letter etc.); </w:t>
            </w:r>
            <w:r w:rsidRPr="005B410B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5B410B">
              <w:rPr>
                <w:rFonts w:ascii="Arial" w:hAnsi="Arial" w:cs="Arial"/>
                <w:sz w:val="22"/>
                <w:szCs w:val="22"/>
              </w:rPr>
              <w:t xml:space="preserve"> All documents in (A)</w:t>
            </w:r>
          </w:p>
        </w:tc>
        <w:tc>
          <w:tcPr>
            <w:tcW w:w="1701" w:type="dxa"/>
          </w:tcPr>
          <w:p w14:paraId="240E0186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5D2887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3B89F01A" w14:textId="77777777" w:rsidTr="005B410B">
        <w:trPr>
          <w:trHeight w:val="369"/>
        </w:trPr>
        <w:tc>
          <w:tcPr>
            <w:tcW w:w="487" w:type="dxa"/>
            <w:vAlign w:val="center"/>
          </w:tcPr>
          <w:p w14:paraId="4E9DDE5C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5320" w:type="dxa"/>
            <w:vAlign w:val="center"/>
          </w:tcPr>
          <w:p w14:paraId="19684E82" w14:textId="7F567399" w:rsidR="006D73F6" w:rsidRPr="005B410B" w:rsidRDefault="00AC419D" w:rsidP="005B410B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*</w:t>
            </w:r>
            <w:r w:rsidR="006D73F6" w:rsidRPr="005B410B">
              <w:rPr>
                <w:rFonts w:ascii="Arial" w:hAnsi="Arial" w:cs="Arial"/>
                <w:sz w:val="22"/>
                <w:szCs w:val="22"/>
              </w:rPr>
              <w:t>AUP Form (101)</w:t>
            </w:r>
            <w:r w:rsidRPr="005B4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19897F5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0A7DD3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25233590" w14:textId="77777777" w:rsidTr="005B410B">
        <w:trPr>
          <w:trHeight w:val="416"/>
        </w:trPr>
        <w:tc>
          <w:tcPr>
            <w:tcW w:w="487" w:type="dxa"/>
            <w:vAlign w:val="center"/>
          </w:tcPr>
          <w:p w14:paraId="35CCF73A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5320" w:type="dxa"/>
            <w:vAlign w:val="center"/>
          </w:tcPr>
          <w:p w14:paraId="1335477C" w14:textId="77777777" w:rsidR="006D73F6" w:rsidRPr="005B410B" w:rsidRDefault="006D73F6" w:rsidP="006D73F6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AUP checklist and review form (107)</w:t>
            </w:r>
          </w:p>
        </w:tc>
        <w:tc>
          <w:tcPr>
            <w:tcW w:w="1701" w:type="dxa"/>
          </w:tcPr>
          <w:p w14:paraId="7E042A99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E32586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7C59FFAB" w14:textId="77777777" w:rsidTr="005B410B">
        <w:trPr>
          <w:trHeight w:val="387"/>
        </w:trPr>
        <w:tc>
          <w:tcPr>
            <w:tcW w:w="487" w:type="dxa"/>
            <w:vAlign w:val="center"/>
          </w:tcPr>
          <w:p w14:paraId="52CA8B69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5320" w:type="dxa"/>
            <w:vAlign w:val="center"/>
          </w:tcPr>
          <w:p w14:paraId="3F532608" w14:textId="77777777" w:rsidR="006D73F6" w:rsidRPr="005B410B" w:rsidRDefault="006D73F6" w:rsidP="006D73F6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Client consent form (104)- if applicable</w:t>
            </w:r>
          </w:p>
        </w:tc>
        <w:tc>
          <w:tcPr>
            <w:tcW w:w="1701" w:type="dxa"/>
          </w:tcPr>
          <w:p w14:paraId="73E6CBD5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69CCB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09050EDC" w14:textId="77777777" w:rsidTr="005B410B">
        <w:trPr>
          <w:trHeight w:val="525"/>
        </w:trPr>
        <w:tc>
          <w:tcPr>
            <w:tcW w:w="487" w:type="dxa"/>
            <w:vAlign w:val="center"/>
          </w:tcPr>
          <w:p w14:paraId="23B240EE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5320" w:type="dxa"/>
            <w:vAlign w:val="center"/>
          </w:tcPr>
          <w:p w14:paraId="08719D0B" w14:textId="77777777" w:rsidR="006D73F6" w:rsidRPr="005B410B" w:rsidRDefault="006D73F6" w:rsidP="006D73F6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Supporting document (animal monitoring sheet, permit, references, etc.)</w:t>
            </w:r>
          </w:p>
        </w:tc>
        <w:tc>
          <w:tcPr>
            <w:tcW w:w="1701" w:type="dxa"/>
          </w:tcPr>
          <w:p w14:paraId="09A2536A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66C7A0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6ED6E9CA" w14:textId="77777777" w:rsidTr="005B410B">
        <w:trPr>
          <w:trHeight w:val="525"/>
        </w:trPr>
        <w:tc>
          <w:tcPr>
            <w:tcW w:w="487" w:type="dxa"/>
            <w:vAlign w:val="center"/>
          </w:tcPr>
          <w:p w14:paraId="2217B736" w14:textId="77777777" w:rsidR="006D73F6" w:rsidRPr="005B410B" w:rsidRDefault="006D73F6" w:rsidP="006D73F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5320" w:type="dxa"/>
            <w:vAlign w:val="center"/>
          </w:tcPr>
          <w:p w14:paraId="02DC4952" w14:textId="48E6261E" w:rsidR="006D73F6" w:rsidRPr="005B410B" w:rsidRDefault="006D73F6" w:rsidP="00AC419D">
            <w:pPr>
              <w:pStyle w:val="BodyTextIndent"/>
              <w:ind w:left="0"/>
              <w:jc w:val="left"/>
              <w:rPr>
                <w:rFonts w:ascii="Arial" w:hAnsi="Arial" w:cs="Arial"/>
                <w:szCs w:val="22"/>
              </w:rPr>
            </w:pPr>
            <w:r w:rsidRPr="005B410B">
              <w:rPr>
                <w:rFonts w:ascii="Arial" w:hAnsi="Arial" w:cs="Arial"/>
                <w:szCs w:val="22"/>
              </w:rPr>
              <w:t>Fee Charge Form (Please provide the copy of UPM’s official receipt or proof of payment) -</w:t>
            </w:r>
            <w:r w:rsidR="00AC419D" w:rsidRPr="005B410B">
              <w:rPr>
                <w:rFonts w:ascii="Arial" w:hAnsi="Arial" w:cs="Arial"/>
                <w:szCs w:val="22"/>
              </w:rPr>
              <w:t xml:space="preserve"> Not applicable for UPM undergraduate student</w:t>
            </w:r>
          </w:p>
        </w:tc>
        <w:tc>
          <w:tcPr>
            <w:tcW w:w="1701" w:type="dxa"/>
          </w:tcPr>
          <w:p w14:paraId="57F572D4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431704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3F6" w:rsidRPr="005B410B" w14:paraId="0DC7655E" w14:textId="77777777" w:rsidTr="005B410B">
        <w:trPr>
          <w:cantSplit/>
          <w:trHeight w:val="153"/>
        </w:trPr>
        <w:tc>
          <w:tcPr>
            <w:tcW w:w="7508" w:type="dxa"/>
            <w:gridSpan w:val="3"/>
          </w:tcPr>
          <w:p w14:paraId="45D3D59B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67273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74518921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9EE1E" w14:textId="459F89FA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190D363" w14:textId="77777777" w:rsidR="006D73F6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5FD5E" w14:textId="77777777" w:rsidR="005B410B" w:rsidRPr="005B410B" w:rsidRDefault="005B410B" w:rsidP="006D73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3251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  <w:r w:rsidRPr="005B410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2410" w:type="dxa"/>
          </w:tcPr>
          <w:p w14:paraId="1E390D7E" w14:textId="77777777" w:rsidR="006D73F6" w:rsidRPr="005B410B" w:rsidRDefault="006D73F6" w:rsidP="006D7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50BD3" w14:textId="21BE42F3" w:rsidR="00AC419D" w:rsidRDefault="00AC419D">
      <w:pPr>
        <w:spacing w:after="200" w:line="276" w:lineRule="auto"/>
        <w:rPr>
          <w:rFonts w:ascii="Verdana" w:hAnsi="Verdana"/>
          <w:b/>
          <w:bCs/>
          <w:sz w:val="20"/>
        </w:rPr>
      </w:pPr>
    </w:p>
    <w:p w14:paraId="1B1B16B5" w14:textId="6CA132E2" w:rsidR="009663AB" w:rsidRPr="00AC419D" w:rsidRDefault="00AC419D" w:rsidP="005B410B">
      <w:pPr>
        <w:tabs>
          <w:tab w:val="left" w:pos="6820"/>
        </w:tabs>
        <w:ind w:right="-705"/>
        <w:rPr>
          <w:rFonts w:ascii="Verdana" w:hAnsi="Verdana"/>
          <w:sz w:val="20"/>
        </w:rPr>
      </w:pPr>
      <w:r w:rsidRPr="005B410B">
        <w:rPr>
          <w:rFonts w:ascii="Arial" w:hAnsi="Arial" w:cs="Arial"/>
          <w:sz w:val="20"/>
          <w:szCs w:val="20"/>
        </w:rPr>
        <w:t xml:space="preserve">*AUP </w:t>
      </w:r>
      <w:r w:rsidR="005B410B" w:rsidRPr="005B410B">
        <w:rPr>
          <w:rFonts w:ascii="Arial" w:hAnsi="Arial" w:cs="Arial"/>
          <w:sz w:val="20"/>
          <w:szCs w:val="20"/>
        </w:rPr>
        <w:t xml:space="preserve">Form 101 </w:t>
      </w:r>
      <w:r w:rsidRPr="005B410B">
        <w:rPr>
          <w:rFonts w:ascii="Arial" w:hAnsi="Arial" w:cs="Arial"/>
          <w:sz w:val="20"/>
          <w:szCs w:val="20"/>
        </w:rPr>
        <w:t xml:space="preserve">should be </w:t>
      </w:r>
      <w:r w:rsidR="005B410B" w:rsidRPr="005B410B">
        <w:rPr>
          <w:rFonts w:ascii="Arial" w:hAnsi="Arial" w:cs="Arial"/>
          <w:sz w:val="20"/>
          <w:szCs w:val="20"/>
        </w:rPr>
        <w:t>revised</w:t>
      </w:r>
      <w:r w:rsidRPr="005B410B">
        <w:rPr>
          <w:rFonts w:ascii="Arial" w:hAnsi="Arial" w:cs="Arial"/>
          <w:sz w:val="20"/>
          <w:szCs w:val="20"/>
        </w:rPr>
        <w:t xml:space="preserve"> based on comments by Scientific </w:t>
      </w:r>
      <w:r w:rsidR="005B410B" w:rsidRPr="005B410B">
        <w:rPr>
          <w:rFonts w:ascii="Arial" w:hAnsi="Arial" w:cs="Arial"/>
          <w:sz w:val="20"/>
          <w:szCs w:val="20"/>
        </w:rPr>
        <w:t xml:space="preserve">Merit </w:t>
      </w:r>
      <w:r w:rsidRPr="005B410B">
        <w:rPr>
          <w:rFonts w:ascii="Arial" w:hAnsi="Arial" w:cs="Arial"/>
          <w:sz w:val="20"/>
          <w:szCs w:val="20"/>
        </w:rPr>
        <w:t>reviewer (if any)</w:t>
      </w:r>
      <w:r w:rsidR="005B410B">
        <w:rPr>
          <w:rFonts w:ascii="Arial" w:hAnsi="Arial" w:cs="Arial"/>
          <w:sz w:val="20"/>
          <w:szCs w:val="20"/>
        </w:rPr>
        <w:t xml:space="preserve"> prior to submission.</w:t>
      </w:r>
    </w:p>
    <w:sectPr w:rsidR="009663AB" w:rsidRPr="00AC419D" w:rsidSect="005B410B">
      <w:headerReference w:type="default" r:id="rId9"/>
      <w:footerReference w:type="default" r:id="rId10"/>
      <w:pgSz w:w="12240" w:h="15840"/>
      <w:pgMar w:top="851" w:right="1440" w:bottom="1135" w:left="144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DB3D" w14:textId="77777777" w:rsidR="00E53858" w:rsidRDefault="00E53858" w:rsidP="00F8463F">
      <w:r>
        <w:separator/>
      </w:r>
    </w:p>
  </w:endnote>
  <w:endnote w:type="continuationSeparator" w:id="0">
    <w:p w14:paraId="712030F3" w14:textId="77777777" w:rsidR="00E53858" w:rsidRDefault="00E53858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015C" w14:textId="5FC12353" w:rsidR="00F8463F" w:rsidRDefault="00531585">
    <w:pPr>
      <w:pStyle w:val="Footer"/>
      <w:rPr>
        <w:sz w:val="16"/>
      </w:rPr>
    </w:pPr>
    <w:r>
      <w:rPr>
        <w:sz w:val="16"/>
      </w:rPr>
      <w:t>IACUC</w:t>
    </w:r>
    <w:r w:rsidR="00F8463F" w:rsidRPr="00F8463F">
      <w:rPr>
        <w:sz w:val="16"/>
      </w:rPr>
      <w:t xml:space="preserve"> Application Checklist</w:t>
    </w:r>
    <w:r w:rsidR="005B410B">
      <w:rPr>
        <w:sz w:val="16"/>
      </w:rPr>
      <w:t>-Research</w:t>
    </w:r>
  </w:p>
  <w:p w14:paraId="21CB0D73" w14:textId="6809818E" w:rsidR="003B3025" w:rsidRDefault="005B410B">
    <w:pPr>
      <w:pStyle w:val="Footer"/>
      <w:rPr>
        <w:sz w:val="16"/>
      </w:rPr>
    </w:pPr>
    <w:r>
      <w:rPr>
        <w:sz w:val="16"/>
      </w:rPr>
      <w:t xml:space="preserve">VERSION: </w:t>
    </w:r>
    <w:r w:rsidR="00145EA3">
      <w:rPr>
        <w:sz w:val="16"/>
      </w:rPr>
      <w:t>27 SEPTEMBER 2023</w:t>
    </w:r>
  </w:p>
  <w:p w14:paraId="05CFC541" w14:textId="77777777" w:rsidR="00F8463F" w:rsidRPr="00F8463F" w:rsidRDefault="00F8463F">
    <w:pPr>
      <w:pStyle w:val="Footer"/>
      <w:rPr>
        <w:sz w:val="16"/>
      </w:rPr>
    </w:pPr>
  </w:p>
  <w:p w14:paraId="0ECF053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5C5" w14:textId="77777777" w:rsidR="00E53858" w:rsidRDefault="00E53858" w:rsidP="00F8463F">
      <w:r>
        <w:separator/>
      </w:r>
    </w:p>
  </w:footnote>
  <w:footnote w:type="continuationSeparator" w:id="0">
    <w:p w14:paraId="6F785D70" w14:textId="77777777" w:rsidR="00E53858" w:rsidRDefault="00E53858" w:rsidP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467D" w14:textId="77777777" w:rsidR="00F87C17" w:rsidRDefault="00F87C17" w:rsidP="00F87C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0E1"/>
    <w:multiLevelType w:val="hybridMultilevel"/>
    <w:tmpl w:val="33F83C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05E"/>
    <w:multiLevelType w:val="hybridMultilevel"/>
    <w:tmpl w:val="19BED1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0ABA"/>
    <w:multiLevelType w:val="hybridMultilevel"/>
    <w:tmpl w:val="56F0900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8966940">
    <w:abstractNumId w:val="3"/>
  </w:num>
  <w:num w:numId="2" w16cid:durableId="640961394">
    <w:abstractNumId w:val="0"/>
  </w:num>
  <w:num w:numId="3" w16cid:durableId="129248972">
    <w:abstractNumId w:val="4"/>
  </w:num>
  <w:num w:numId="4" w16cid:durableId="135100754">
    <w:abstractNumId w:val="7"/>
  </w:num>
  <w:num w:numId="5" w16cid:durableId="743181616">
    <w:abstractNumId w:val="8"/>
  </w:num>
  <w:num w:numId="6" w16cid:durableId="186604601">
    <w:abstractNumId w:val="2"/>
  </w:num>
  <w:num w:numId="7" w16cid:durableId="1424228442">
    <w:abstractNumId w:val="5"/>
  </w:num>
  <w:num w:numId="8" w16cid:durableId="1926986291">
    <w:abstractNumId w:val="6"/>
  </w:num>
  <w:num w:numId="9" w16cid:durableId="59698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DB"/>
    <w:rsid w:val="00036309"/>
    <w:rsid w:val="00050EBB"/>
    <w:rsid w:val="00085083"/>
    <w:rsid w:val="000D664D"/>
    <w:rsid w:val="000D7602"/>
    <w:rsid w:val="000D7CAA"/>
    <w:rsid w:val="000E070F"/>
    <w:rsid w:val="000E0A2A"/>
    <w:rsid w:val="00103BAA"/>
    <w:rsid w:val="00107F6A"/>
    <w:rsid w:val="00145EA3"/>
    <w:rsid w:val="001D75F9"/>
    <w:rsid w:val="001F4ABB"/>
    <w:rsid w:val="002557D8"/>
    <w:rsid w:val="002D3B18"/>
    <w:rsid w:val="003B3025"/>
    <w:rsid w:val="003F5D26"/>
    <w:rsid w:val="00402869"/>
    <w:rsid w:val="0044005F"/>
    <w:rsid w:val="00492AED"/>
    <w:rsid w:val="004A2C84"/>
    <w:rsid w:val="004A425F"/>
    <w:rsid w:val="004B605E"/>
    <w:rsid w:val="004F2CC3"/>
    <w:rsid w:val="00531585"/>
    <w:rsid w:val="005868A6"/>
    <w:rsid w:val="005B410B"/>
    <w:rsid w:val="006D4F37"/>
    <w:rsid w:val="006D73F6"/>
    <w:rsid w:val="00736133"/>
    <w:rsid w:val="0074420C"/>
    <w:rsid w:val="00773335"/>
    <w:rsid w:val="007920A1"/>
    <w:rsid w:val="00801784"/>
    <w:rsid w:val="00822414"/>
    <w:rsid w:val="0089140B"/>
    <w:rsid w:val="008924D0"/>
    <w:rsid w:val="008C17D0"/>
    <w:rsid w:val="00931501"/>
    <w:rsid w:val="009324B9"/>
    <w:rsid w:val="009450A9"/>
    <w:rsid w:val="009663AB"/>
    <w:rsid w:val="009A42BD"/>
    <w:rsid w:val="009E45B6"/>
    <w:rsid w:val="00A04E41"/>
    <w:rsid w:val="00A051BA"/>
    <w:rsid w:val="00A15271"/>
    <w:rsid w:val="00A972A1"/>
    <w:rsid w:val="00AC419D"/>
    <w:rsid w:val="00B06A55"/>
    <w:rsid w:val="00B50118"/>
    <w:rsid w:val="00BA4E65"/>
    <w:rsid w:val="00BC1391"/>
    <w:rsid w:val="00BC766C"/>
    <w:rsid w:val="00C024BF"/>
    <w:rsid w:val="00C13BC0"/>
    <w:rsid w:val="00D00F80"/>
    <w:rsid w:val="00D22EDB"/>
    <w:rsid w:val="00D50AD9"/>
    <w:rsid w:val="00D75E8C"/>
    <w:rsid w:val="00DA16E2"/>
    <w:rsid w:val="00DD1C75"/>
    <w:rsid w:val="00DD79D5"/>
    <w:rsid w:val="00DE7A7A"/>
    <w:rsid w:val="00E0713F"/>
    <w:rsid w:val="00E53858"/>
    <w:rsid w:val="00EC7282"/>
    <w:rsid w:val="00F06C6C"/>
    <w:rsid w:val="00F8463F"/>
    <w:rsid w:val="00F87C17"/>
    <w:rsid w:val="00FA7593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F99FA"/>
  <w15:docId w15:val="{93E2EA44-FEFD-4593-A77D-A73A225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Fazila</dc:creator>
  <cp:keywords/>
  <dc:description/>
  <cp:lastModifiedBy>AZAN BIN KAMARUZAMAN</cp:lastModifiedBy>
  <cp:revision>5</cp:revision>
  <cp:lastPrinted>2014-08-19T06:47:00Z</cp:lastPrinted>
  <dcterms:created xsi:type="dcterms:W3CDTF">2023-09-27T07:40:00Z</dcterms:created>
  <dcterms:modified xsi:type="dcterms:W3CDTF">2023-09-27T11:03:00Z</dcterms:modified>
</cp:coreProperties>
</file>